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思源宋体 CN" w:hAnsi="思源宋体 CN" w:eastAsia="等线"/>
          <w:sz w:val="44"/>
          <w:szCs w:val="44"/>
        </w:rPr>
      </w:pPr>
      <w:bookmarkStart w:id="0" w:name="_Hlk74661639"/>
      <w:r>
        <w:rPr>
          <w:rFonts w:hint="eastAsia" w:ascii="思源宋体 CN" w:hAnsi="思源宋体 CN" w:eastAsia="思源宋体 CN"/>
          <w:sz w:val="44"/>
          <w:szCs w:val="44"/>
        </w:rPr>
        <w:t>1+</w:t>
      </w:r>
      <w:r>
        <w:rPr>
          <w:rFonts w:ascii="思源宋体 CN" w:hAnsi="思源宋体 CN" w:eastAsia="思源宋体 CN"/>
          <w:sz w:val="44"/>
          <w:szCs w:val="44"/>
        </w:rPr>
        <w:t>X</w:t>
      </w:r>
      <w:r>
        <w:rPr>
          <w:rFonts w:hint="eastAsia" w:ascii="思源宋体 CN" w:hAnsi="思源宋体 CN" w:eastAsia="思源宋体 CN"/>
          <w:sz w:val="44"/>
          <w:szCs w:val="44"/>
        </w:rPr>
        <w:t>数字营销技术应用云课程教师账号申请表</w:t>
      </w:r>
    </w:p>
    <w:p>
      <w:pPr>
        <w:pStyle w:val="2"/>
        <w:ind w:firstLine="560"/>
        <w:rPr>
          <w:rFonts w:hint="eastAsia"/>
        </w:rPr>
      </w:pPr>
    </w:p>
    <w:bookmarkEnd w:id="0"/>
    <w:tbl>
      <w:tblPr>
        <w:tblStyle w:val="13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59"/>
        <w:gridCol w:w="1253"/>
        <w:gridCol w:w="23"/>
        <w:gridCol w:w="1559"/>
        <w:gridCol w:w="851"/>
        <w:gridCol w:w="11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770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所在省（市）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所在地市（区）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学校负责人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165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申请账号信息（申请教师数量根据实际添加表格即可）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教师姓名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QQ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00" w:type="dxa"/>
            <w:gridSpan w:val="7"/>
            <w:noWrap w:val="0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（学校盖章）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日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备注：</w:t>
      </w:r>
      <w:r>
        <w:rPr>
          <w:rFonts w:hint="eastAsia" w:ascii="仿宋_GB2312" w:hAnsi="仿宋_GB2312" w:eastAsia="仿宋_GB2312"/>
          <w:sz w:val="32"/>
          <w:szCs w:val="32"/>
        </w:rPr>
        <w:t>同一院校教师可以院校为单位统一填写盖章（学校公章），各教师在填写报名信息申请账号时请提交此盖章版申请表。</w:t>
      </w:r>
      <w:bookmarkStart w:id="1" w:name="_GoBack"/>
      <w:bookmarkEnd w:id="1"/>
    </w:p>
    <w:sectPr>
      <w:footerReference r:id="rId5" w:type="default"/>
      <w:pgSz w:w="11906" w:h="16838"/>
      <w:pgMar w:top="1417" w:right="1417" w:bottom="1417" w:left="1417" w:header="851" w:footer="992" w:gutter="0"/>
      <w:cols w:space="720" w:num="1"/>
      <w:docGrid w:type="lines" w:linePitch="38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宋体 CN">
    <w:panose1 w:val="02020400000000000000"/>
    <w:charset w:val="80"/>
    <w:family w:val="roman"/>
    <w:pitch w:val="default"/>
    <w:sig w:usb0="A00002BF" w:usb1="6ADFFDFE" w:usb2="00000016" w:usb3="00000000" w:csb0="40020001" w:csb1="D1D6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3000"/>
    <w:multiLevelType w:val="multilevel"/>
    <w:tmpl w:val="D7543000"/>
    <w:lvl w:ilvl="0" w:tentative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F24BC6AF"/>
    <w:multiLevelType w:val="singleLevel"/>
    <w:tmpl w:val="F24BC6A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209F5D5"/>
    <w:multiLevelType w:val="multilevel"/>
    <w:tmpl w:val="2209F5D5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5004"/>
        </w:tabs>
        <w:ind w:left="50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"/>
        </w:tabs>
        <w:ind w:left="108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252"/>
        </w:tabs>
        <w:ind w:left="25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396"/>
        </w:tabs>
        <w:ind w:left="396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540"/>
        </w:tabs>
        <w:ind w:left="540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684"/>
        </w:tabs>
        <w:ind w:left="684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828"/>
        </w:tabs>
        <w:ind w:left="828" w:hanging="158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6F11"/>
    <w:rsid w:val="09A35AEF"/>
    <w:rsid w:val="0F832BC8"/>
    <w:rsid w:val="16C50A4A"/>
    <w:rsid w:val="195D1A7A"/>
    <w:rsid w:val="1A644FDE"/>
    <w:rsid w:val="28B16A2F"/>
    <w:rsid w:val="2A4E65BC"/>
    <w:rsid w:val="30892522"/>
    <w:rsid w:val="408F6F11"/>
    <w:rsid w:val="4F6518F6"/>
    <w:rsid w:val="5D96174F"/>
    <w:rsid w:val="645F51FB"/>
    <w:rsid w:val="69725B1C"/>
    <w:rsid w:val="6B895B95"/>
    <w:rsid w:val="746B1C66"/>
    <w:rsid w:val="77C608E5"/>
    <w:rsid w:val="7E535397"/>
    <w:rsid w:val="7E85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25" w:hanging="425" w:firstLineChars="0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2"/>
      </w:numPr>
      <w:spacing w:line="360" w:lineRule="auto"/>
      <w:ind w:left="0" w:firstLine="0" w:firstLineChars="0"/>
      <w:jc w:val="left"/>
      <w:outlineLvl w:val="1"/>
    </w:pPr>
    <w:rPr>
      <w:rFonts w:ascii="黑体" w:hAnsi="黑体" w:eastAsia="黑体"/>
      <w:b/>
      <w:bCs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1418" w:hanging="567" w:firstLineChars="0"/>
      <w:outlineLvl w:val="2"/>
    </w:pPr>
    <w:rPr>
      <w:rFonts w:asciiTheme="minorAscii" w:hAnsiTheme="minorAscii"/>
      <w:b/>
      <w:sz w:val="24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3"/>
      </w:numPr>
      <w:tabs>
        <w:tab w:val="clear" w:pos="108"/>
      </w:tabs>
      <w:spacing w:before="100" w:beforeAutospacing="1" w:after="100" w:afterAutospacing="1" w:line="377" w:lineRule="auto"/>
      <w:ind w:left="862" w:hanging="862"/>
      <w:outlineLvl w:val="3"/>
    </w:pPr>
    <w:rPr>
      <w:rFonts w:ascii="Arial" w:hAnsi="Arial" w:eastAsia="仿宋"/>
      <w:b/>
      <w:bCs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left="252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left="396" w:hanging="115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left="540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left="684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828" w:hanging="1584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5">
    <w:name w:val="标题 4 字符"/>
    <w:basedOn w:val="14"/>
    <w:link w:val="6"/>
    <w:uiPriority w:val="0"/>
    <w:rPr>
      <w:rFonts w:ascii="Arial" w:hAnsi="Arial" w:eastAsia="仿宋"/>
      <w:b/>
      <w:bCs/>
      <w:kern w:val="2"/>
      <w:sz w:val="28"/>
      <w:szCs w:val="28"/>
    </w:rPr>
  </w:style>
  <w:style w:type="character" w:customStyle="1" w:styleId="16">
    <w:name w:val="标题 2 字符"/>
    <w:link w:val="4"/>
    <w:qFormat/>
    <w:uiPriority w:val="0"/>
    <w:rPr>
      <w:rFonts w:ascii="黑体" w:hAnsi="黑体" w:eastAsia="黑体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魏雪艳</dc:creator>
  <cp:lastModifiedBy>魏雪艳</cp:lastModifiedBy>
  <dcterms:modified xsi:type="dcterms:W3CDTF">2021-06-30T02:03:10Z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3C3B4BD317EA46DB9BDF8A6FBCA24DEF</vt:lpwstr>
  </property>
</Properties>
</file>