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87DA1">
      <w:pPr>
        <w:rPr>
          <w:rFonts w:ascii="宋体 (正文))" w:hAnsi="宋体 (正文))" w:eastAsia="宋体 (正文)" w:cs="宋体 (正文)"/>
          <w:b/>
          <w:bCs/>
          <w:color w:val="auto"/>
          <w:highlight w:val="none"/>
        </w:rPr>
      </w:pPr>
      <w:r>
        <w:rPr>
          <w:rFonts w:hint="eastAsia" w:ascii="宋体 (正文))" w:hAnsi="宋体 (正文))" w:eastAsia="宋体 (正文)" w:cs="宋体 (正文)"/>
          <w:b/>
          <w:bCs/>
          <w:color w:val="auto"/>
          <w:highlight w:val="none"/>
        </w:rPr>
        <w:t>附件1：</w:t>
      </w:r>
      <w:bookmarkStart w:id="1" w:name="_GoBack"/>
      <w:bookmarkStart w:id="0" w:name="_Hlk82696722"/>
      <w:r>
        <w:rPr>
          <w:rFonts w:hint="eastAsia" w:ascii="宋体 (正文))" w:hAnsi="宋体 (正文))" w:eastAsia="宋体 (正文)" w:cs="宋体 (正文)"/>
          <w:b/>
          <w:bCs/>
          <w:color w:val="auto"/>
          <w:highlight w:val="none"/>
        </w:rPr>
        <w:t>计算机程序设计员S参赛队报名表（学生组）</w:t>
      </w:r>
      <w:bookmarkEnd w:id="1"/>
    </w:p>
    <w:p w14:paraId="016F6BB9">
      <w:pPr>
        <w:spacing w:line="240" w:lineRule="auto"/>
        <w:jc w:val="center"/>
        <w:rPr>
          <w:rFonts w:ascii="宋体 (正文))" w:hAnsi="宋体 (正文))" w:eastAsia="宋体 (正文)" w:cs="宋体 (正文)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 (正文))" w:hAnsi="宋体 (正文))" w:eastAsia="宋体 (正文)" w:cs="宋体 (正文)"/>
          <w:b/>
          <w:bCs/>
          <w:color w:val="auto"/>
          <w:sz w:val="30"/>
          <w:szCs w:val="30"/>
          <w:highlight w:val="none"/>
        </w:rPr>
        <w:t>2024年全国行业职业技能竞赛--第六届全国电子信息服务业职业技能竞赛</w:t>
      </w:r>
    </w:p>
    <w:p w14:paraId="40751FE0">
      <w:pPr>
        <w:spacing w:line="240" w:lineRule="auto"/>
        <w:jc w:val="center"/>
        <w:rPr>
          <w:rFonts w:ascii="宋体 (正文))" w:hAnsi="宋体 (正文))" w:eastAsia="宋体 (正文)" w:cs="宋体 (正文)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 (正文))" w:hAnsi="宋体 (正文))" w:eastAsia="宋体 (正文)" w:cs="宋体 (正文)"/>
          <w:b/>
          <w:bCs/>
          <w:color w:val="auto"/>
          <w:sz w:val="30"/>
          <w:szCs w:val="30"/>
          <w:highlight w:val="none"/>
        </w:rPr>
        <w:t>-计算机程序设计员S(Python方向）赛项广东省选拔赛（学生组）参赛报名表</w:t>
      </w:r>
    </w:p>
    <w:bookmarkEnd w:id="0"/>
    <w:tbl>
      <w:tblPr>
        <w:tblStyle w:val="15"/>
        <w:tblpPr w:leftFromText="180" w:rightFromText="180" w:vertAnchor="text" w:horzAnchor="page" w:tblpX="1134" w:tblpY="99"/>
        <w:tblOverlap w:val="never"/>
        <w:tblW w:w="143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1840"/>
        <w:gridCol w:w="640"/>
        <w:gridCol w:w="653"/>
        <w:gridCol w:w="1334"/>
        <w:gridCol w:w="1120"/>
        <w:gridCol w:w="1866"/>
        <w:gridCol w:w="1200"/>
        <w:gridCol w:w="534"/>
        <w:gridCol w:w="1080"/>
        <w:gridCol w:w="1893"/>
      </w:tblGrid>
      <w:tr w14:paraId="70610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17343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单位名称（盖章）</w:t>
            </w:r>
          </w:p>
        </w:tc>
        <w:tc>
          <w:tcPr>
            <w:tcW w:w="3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4389D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1BCC5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赛项负责人</w:t>
            </w:r>
          </w:p>
        </w:tc>
        <w:tc>
          <w:tcPr>
            <w:tcW w:w="4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E93FD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E2D5A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手机号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EF9C8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</w:tr>
      <w:tr w14:paraId="4A32B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57585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通讯地址</w:t>
            </w:r>
          </w:p>
        </w:tc>
        <w:tc>
          <w:tcPr>
            <w:tcW w:w="12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CF9B1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</w:tr>
      <w:tr w14:paraId="403A4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3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4BA57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b/>
                <w:bCs/>
                <w:color w:val="auto"/>
                <w:highlight w:val="none"/>
              </w:rPr>
              <w:t>领队信息</w:t>
            </w:r>
          </w:p>
        </w:tc>
      </w:tr>
      <w:tr w14:paraId="4DC22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C45BC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所在院系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0917A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姓名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2E780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性别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8348C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民族</w:t>
            </w: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CF02B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身份证号</w:t>
            </w: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6CF1D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9596C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职务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A883A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手机号</w:t>
            </w:r>
          </w:p>
        </w:tc>
      </w:tr>
      <w:tr w14:paraId="74E9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55FAE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6ABE6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66DC0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C6B69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432E4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8E4A5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4A464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45885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</w:tr>
      <w:tr w14:paraId="2D9D1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3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62487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b/>
                <w:bCs/>
                <w:color w:val="auto"/>
                <w:highlight w:val="none"/>
              </w:rPr>
              <w:t>指导老师信息</w:t>
            </w:r>
          </w:p>
        </w:tc>
      </w:tr>
      <w:tr w14:paraId="385F2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E7569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指导教师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16FA2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姓名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CF789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性别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B9910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民族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B0045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身份证号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7A2C6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所在院系</w:t>
            </w: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C83A6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8AB07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职务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3887D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手机号</w:t>
            </w:r>
          </w:p>
        </w:tc>
      </w:tr>
      <w:tr w14:paraId="12D74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D3A6F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1队指导教师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116D0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307F1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1BF6A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DE74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A1BFA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65EA3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229D6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8894F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</w:tr>
      <w:tr w14:paraId="7387B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23965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2队指导教师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9791F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E7ABF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A7A5C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E138B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99EBE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B5973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3C45E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4097E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</w:tr>
      <w:tr w14:paraId="3535B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3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EECFB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b/>
                <w:bCs/>
                <w:color w:val="auto"/>
                <w:highlight w:val="none"/>
              </w:rPr>
              <w:t>参赛选手信息</w:t>
            </w:r>
          </w:p>
        </w:tc>
      </w:tr>
      <w:tr w14:paraId="52B65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27496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b/>
                <w:bCs/>
                <w:color w:val="auto"/>
                <w:highlight w:val="none"/>
              </w:rPr>
              <w:t>参赛选手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E941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姓名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DFBA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性别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D9E68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民族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00430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身份证号</w:t>
            </w:r>
          </w:p>
        </w:tc>
        <w:tc>
          <w:tcPr>
            <w:tcW w:w="3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F9B84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所在院系</w:t>
            </w: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818F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专业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3670F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手机号</w:t>
            </w:r>
          </w:p>
        </w:tc>
      </w:tr>
      <w:tr w14:paraId="34309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F1378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1队参赛选手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96524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2B91D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E78EC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37003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3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AF28D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78DEE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F8F46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</w:tr>
      <w:tr w14:paraId="6724D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380E4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  <w:r>
              <w:rPr>
                <w:rFonts w:hint="eastAsia" w:ascii="宋体 (正文))" w:hAnsi="宋体 (正文))" w:eastAsia="宋体 (正文)" w:cs="宋体 (正文)"/>
                <w:color w:val="auto"/>
                <w:highlight w:val="none"/>
              </w:rPr>
              <w:t>2队参赛选手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2B885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594C3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19E2F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B8250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3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2B87C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1ED4C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0AA87">
            <w:pPr>
              <w:spacing w:line="240" w:lineRule="auto"/>
              <w:jc w:val="center"/>
              <w:rPr>
                <w:rFonts w:ascii="宋体 (正文))" w:hAnsi="宋体 (正文))" w:eastAsia="宋体 (正文)" w:cs="宋体 (正文)"/>
                <w:color w:val="auto"/>
                <w:highlight w:val="none"/>
              </w:rPr>
            </w:pPr>
          </w:p>
        </w:tc>
      </w:tr>
    </w:tbl>
    <w:p w14:paraId="13A37D2E">
      <w:pPr>
        <w:pStyle w:val="14"/>
        <w:rPr>
          <w:rFonts w:ascii="宋体 (正文))" w:hAnsi="宋体 (正文))" w:eastAsia="宋体 (正文)" w:cs="宋体 (正文)"/>
          <w:color w:val="auto"/>
          <w:sz w:val="24"/>
          <w:szCs w:val="24"/>
          <w:highlight w:val="none"/>
        </w:rPr>
      </w:pPr>
      <w:r>
        <w:rPr>
          <w:rFonts w:hint="eastAsia" w:ascii="宋体 (正文))" w:hAnsi="宋体 (正文))" w:eastAsia="宋体 (正文)" w:cs="宋体 (正文)"/>
          <w:color w:val="auto"/>
          <w:sz w:val="24"/>
          <w:szCs w:val="24"/>
          <w:highlight w:val="none"/>
        </w:rPr>
        <w:t>备注：</w:t>
      </w:r>
    </w:p>
    <w:p w14:paraId="04B23E53">
      <w:pPr>
        <w:pStyle w:val="14"/>
        <w:rPr>
          <w:rFonts w:ascii="宋体 (正文))" w:hAnsi="宋体 (正文))" w:eastAsia="宋体 (正文)" w:cs="宋体 (正文)"/>
          <w:color w:val="auto"/>
          <w:sz w:val="24"/>
          <w:szCs w:val="24"/>
          <w:highlight w:val="none"/>
        </w:rPr>
      </w:pPr>
      <w:r>
        <w:rPr>
          <w:rFonts w:hint="eastAsia" w:ascii="宋体 (正文))" w:hAnsi="宋体 (正文))" w:eastAsia="宋体 (正文)" w:cs="宋体 (正文)"/>
          <w:color w:val="auto"/>
          <w:sz w:val="24"/>
          <w:szCs w:val="24"/>
          <w:highlight w:val="none"/>
        </w:rPr>
        <w:t>1.请仔细核查参赛选手信息、指导老师、领队信息，填写完毕后扫描盖章。</w:t>
      </w:r>
    </w:p>
    <w:p w14:paraId="7626A489">
      <w:r>
        <w:rPr>
          <w:rFonts w:hint="eastAsia" w:ascii="宋体 (正文))" w:hAnsi="宋体 (正文))" w:eastAsia="宋体 (正文)" w:cs="宋体 (正文)"/>
          <w:color w:val="auto"/>
          <w:sz w:val="24"/>
          <w:szCs w:val="24"/>
          <w:highlight w:val="none"/>
        </w:rPr>
        <w:t>2.将本表的word版及盖章扫描件以及选手的</w:t>
      </w:r>
      <w:r>
        <w:rPr>
          <w:rFonts w:hint="eastAsia" w:ascii="宋体 (正文))" w:hAnsi="宋体 (正文))" w:eastAsia="宋体 (正文)" w:cs="宋体 (正文)"/>
          <w:b/>
          <w:bCs/>
          <w:color w:val="auto"/>
          <w:sz w:val="24"/>
          <w:szCs w:val="24"/>
          <w:highlight w:val="none"/>
        </w:rPr>
        <w:t>学生证</w:t>
      </w:r>
      <w:r>
        <w:rPr>
          <w:rFonts w:hint="eastAsia" w:ascii="宋体 (正文))" w:hAnsi="宋体 (正文))" w:eastAsia="宋体 (正文)" w:cs="宋体 (正文)"/>
          <w:color w:val="auto"/>
          <w:sz w:val="24"/>
          <w:szCs w:val="24"/>
          <w:highlight w:val="none"/>
        </w:rPr>
        <w:t>、</w:t>
      </w:r>
      <w:r>
        <w:rPr>
          <w:rFonts w:hint="eastAsia" w:ascii="宋体 (正文))" w:hAnsi="宋体 (正文))" w:eastAsia="宋体 (正文)" w:cs="宋体 (正文)"/>
          <w:b/>
          <w:bCs/>
          <w:color w:val="auto"/>
          <w:sz w:val="24"/>
          <w:szCs w:val="24"/>
          <w:highlight w:val="none"/>
        </w:rPr>
        <w:t>身份证</w:t>
      </w:r>
      <w:r>
        <w:rPr>
          <w:rFonts w:hint="eastAsia" w:ascii="宋体 (正文))" w:hAnsi="宋体 (正文))" w:eastAsia="宋体 (正文)" w:cs="宋体 (正文)"/>
          <w:color w:val="auto"/>
          <w:sz w:val="24"/>
          <w:szCs w:val="24"/>
          <w:highlight w:val="none"/>
        </w:rPr>
        <w:t>电子版一同打包发送至gd2024python@163.com邮箱，邮件主题命名为：参赛“单位名称+学生组+选手名称”计算机程序设计员赛项报名。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宋体 (正文)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18FF4"/>
    <w:multiLevelType w:val="multilevel"/>
    <w:tmpl w:val="BE718FF4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C84269A0"/>
    <w:multiLevelType w:val="multilevel"/>
    <w:tmpl w:val="C84269A0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>
    <w:nsid w:val="28D8ACA6"/>
    <w:multiLevelType w:val="multilevel"/>
    <w:tmpl w:val="28D8ACA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NzA0YjkzNjE4MmQ4MGFmMjI4ZmZmMmM4MmRlMmIifQ=="/>
  </w:docVars>
  <w:rsids>
    <w:rsidRoot w:val="17453669"/>
    <w:rsid w:val="07766D28"/>
    <w:rsid w:val="07FD2F04"/>
    <w:rsid w:val="09EE62D3"/>
    <w:rsid w:val="17453669"/>
    <w:rsid w:val="1A64199D"/>
    <w:rsid w:val="350F2DF9"/>
    <w:rsid w:val="384D7D17"/>
    <w:rsid w:val="3BA160C2"/>
    <w:rsid w:val="53B95953"/>
    <w:rsid w:val="616F390D"/>
    <w:rsid w:val="666735B6"/>
    <w:rsid w:val="6CAB06AC"/>
    <w:rsid w:val="718D294F"/>
    <w:rsid w:val="7CF7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360" w:lineRule="auto"/>
      <w:jc w:val="left"/>
      <w:outlineLvl w:val="0"/>
    </w:pPr>
    <w:rPr>
      <w:rFonts w:ascii="仿宋" w:hAnsi="仿宋" w:eastAsia="仿宋" w:cs="仿宋"/>
      <w:b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spacing w:before="260" w:beforeLines="0" w:after="260" w:afterLines="0" w:line="360" w:lineRule="auto"/>
      <w:ind w:left="575" w:hanging="575"/>
      <w:jc w:val="left"/>
      <w:outlineLvl w:val="1"/>
    </w:pPr>
    <w:rPr>
      <w:rFonts w:ascii="Arial" w:hAnsi="Arial" w:eastAsia="仿宋" w:cs="Times New Roman"/>
      <w:b/>
      <w:bCs/>
      <w:kern w:val="0"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numPr>
        <w:ilvl w:val="2"/>
        <w:numId w:val="2"/>
      </w:numPr>
      <w:spacing w:line="360" w:lineRule="auto"/>
      <w:ind w:left="0" w:firstLine="0"/>
      <w:jc w:val="left"/>
      <w:outlineLvl w:val="2"/>
    </w:pPr>
    <w:rPr>
      <w:rFonts w:ascii="仿宋" w:hAnsi="仿宋" w:cs="仿宋"/>
      <w:b/>
      <w:sz w:val="30"/>
      <w:szCs w:val="3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12">
    <w:name w:val="index 5"/>
    <w:basedOn w:val="1"/>
    <w:next w:val="1"/>
    <w:qFormat/>
    <w:uiPriority w:val="0"/>
    <w:pPr>
      <w:ind w:left="1680"/>
    </w:pPr>
    <w:rPr>
      <w:rFonts w:ascii="Calibri" w:hAnsi="Calibri"/>
    </w:rPr>
  </w:style>
  <w:style w:type="paragraph" w:styleId="13">
    <w:name w:val="toc 3"/>
    <w:basedOn w:val="1"/>
    <w:next w:val="1"/>
    <w:qFormat/>
    <w:uiPriority w:val="0"/>
    <w:pPr>
      <w:tabs>
        <w:tab w:val="right" w:leader="dot" w:pos="8306"/>
      </w:tabs>
      <w:ind w:left="420"/>
      <w:jc w:val="left"/>
    </w:pPr>
    <w:rPr>
      <w:rFonts w:ascii="宋体" w:hAnsi="宋体" w:eastAsia="宋体" w:cs="宋体"/>
      <w:sz w:val="20"/>
      <w:szCs w:val="20"/>
    </w:rPr>
  </w:style>
  <w:style w:type="paragraph" w:styleId="14">
    <w:name w:val="footer"/>
    <w:basedOn w:val="1"/>
    <w:next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7">
    <w:name w:val="标题 1 Char"/>
    <w:link w:val="3"/>
    <w:autoRedefine/>
    <w:qFormat/>
    <w:uiPriority w:val="0"/>
    <w:rPr>
      <w:rFonts w:ascii="仿宋" w:hAnsi="仿宋" w:eastAsia="仿宋" w:cs="仿宋"/>
      <w:b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2024-09-20T01:59:00Z</dcterms:created>
  <dc:creator>杨紫婷</dc:creator>
  <cp:lastModifiedBy>杨紫婷</cp:lastModifiedBy>
  <dcterms:modified xsi:type="dcterms:W3CDTF">2024-09-20T02:01:37Z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8642D95727E6484FBBFF2BDE7C39A95D_11</vt:lpwstr>
  </property>
</Properties>
</file>